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B59" w:rsidRPr="007C6B59" w:rsidRDefault="007C6B59">
      <w:pPr>
        <w:rPr>
          <w:b/>
        </w:rPr>
      </w:pPr>
      <w:r w:rsidRPr="007C6B59">
        <w:rPr>
          <w:b/>
        </w:rPr>
        <w:t>География 5 класс</w:t>
      </w:r>
    </w:p>
    <w:p w:rsidR="007C6B59" w:rsidRDefault="007C6B59">
      <w:r>
        <w:t>Параграф 14, читать, пересказывать</w:t>
      </w:r>
    </w:p>
    <w:p w:rsidR="00AE7F6E" w:rsidRPr="007C6B59" w:rsidRDefault="007C6B59">
      <w:r>
        <w:t xml:space="preserve">В рабочей тетради выполнить задания на стр.  38-38 </w:t>
      </w:r>
    </w:p>
    <w:sectPr w:rsidR="00AE7F6E" w:rsidRPr="007C6B59" w:rsidSect="00A63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0494"/>
    <w:rsid w:val="00340B0B"/>
    <w:rsid w:val="007C6B59"/>
    <w:rsid w:val="008A39D6"/>
    <w:rsid w:val="00A63476"/>
    <w:rsid w:val="00C00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4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№11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2014-01-29T08:30:00Z</dcterms:created>
  <dcterms:modified xsi:type="dcterms:W3CDTF">2014-01-29T11:12:00Z</dcterms:modified>
</cp:coreProperties>
</file>